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A2825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Отчёт</w:t>
      </w:r>
    </w:p>
    <w:p w14:paraId="4BA60725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О проведении мероприятий по проблеме наркомании и курения среди обучающихся в Андийской СОШ №1 им.Мухтарова Х.Ш.</w:t>
      </w:r>
    </w:p>
    <w:p w14:paraId="151A425F">
      <w:pPr>
        <w:rPr>
          <w:rFonts w:hint="default"/>
          <w:sz w:val="28"/>
          <w:szCs w:val="28"/>
          <w:lang w:val="ru-RU"/>
        </w:rPr>
      </w:pPr>
    </w:p>
    <w:p w14:paraId="48B21172">
      <w:pPr>
        <w:rPr>
          <w:rFonts w:hint="default"/>
          <w:sz w:val="28"/>
          <w:szCs w:val="28"/>
          <w:lang w:val="ru-RU"/>
        </w:rPr>
      </w:pPr>
    </w:p>
    <w:p w14:paraId="22043C1A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Во исполнение приказа Министерства образования и науки Республики Дагестан от 10.04.2025г №01-02-1-386/25 </w:t>
      </w:r>
    </w:p>
    <w:p w14:paraId="4E02607B">
      <w:pPr>
        <w:ind w:firstLine="420" w:firstLineChars="1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«О проведении мероприятий по профилактике курения и потребления наркотических средств среди обучающихся»</w:t>
      </w:r>
    </w:p>
    <w:p w14:paraId="68A9EEF1">
      <w:pPr>
        <w:ind w:firstLine="420" w:firstLineChars="150"/>
        <w:rPr>
          <w:rFonts w:hint="default"/>
          <w:sz w:val="28"/>
          <w:szCs w:val="28"/>
          <w:lang w:val="ru-RU"/>
        </w:rPr>
      </w:pPr>
    </w:p>
    <w:p w14:paraId="41A0167E">
      <w:pPr>
        <w:ind w:firstLine="420" w:firstLineChars="150"/>
        <w:rPr>
          <w:rFonts w:hint="default"/>
          <w:sz w:val="28"/>
          <w:szCs w:val="28"/>
          <w:lang w:val="ru-RU"/>
        </w:rPr>
      </w:pPr>
    </w:p>
    <w:p w14:paraId="01D5385E">
      <w:pPr>
        <w:ind w:firstLine="420" w:firstLineChars="1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 целях профилактики курения и потребления наркотических средств среди обучающихся и во исполнение писем Министерства просвещения Российской федерации от 11.02.2025г №07-1083 и от 14.03.2025г №07-1132 </w:t>
      </w:r>
    </w:p>
    <w:p w14:paraId="1E079FA1">
      <w:pPr>
        <w:ind w:firstLine="420" w:firstLineChars="150"/>
        <w:rPr>
          <w:rFonts w:hint="default"/>
          <w:sz w:val="28"/>
          <w:szCs w:val="28"/>
          <w:lang w:val="ru-RU"/>
        </w:rPr>
      </w:pPr>
    </w:p>
    <w:p w14:paraId="625E0A82">
      <w:pPr>
        <w:ind w:firstLine="420" w:firstLineChars="1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В Андийской СОШ №1 им. Мухтарова Х.Ш разработан план дополнительных мероприятий по противодействию потребления алкоголя, табака и иной никотиносодержащей продукции на период до 2035г.</w:t>
      </w:r>
    </w:p>
    <w:p w14:paraId="621AB256">
      <w:pPr>
        <w:ind w:firstLine="420" w:firstLineChars="150"/>
        <w:rPr>
          <w:rFonts w:hint="default"/>
          <w:sz w:val="28"/>
          <w:szCs w:val="28"/>
          <w:lang w:val="ru-RU"/>
        </w:rPr>
      </w:pPr>
    </w:p>
    <w:p w14:paraId="2E19571F">
      <w:pPr>
        <w:ind w:firstLine="420" w:firstLineChars="15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Согласно разработанному плану мероприятий в 16.02.2026г в школе провели цикл лекции с учащимися 8-11 классов на темы:</w:t>
      </w:r>
    </w:p>
    <w:p w14:paraId="027CE031">
      <w:pPr>
        <w:numPr>
          <w:ilvl w:val="0"/>
          <w:numId w:val="1"/>
        </w:numPr>
        <w:ind w:left="180" w:leftChars="0" w:firstLine="42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«Вред курения и наркотических веществ для организма и окружающих - докладчик педагог -психолог Расулов А.Х.</w:t>
      </w:r>
    </w:p>
    <w:p w14:paraId="69DFA59F">
      <w:pPr>
        <w:numPr>
          <w:ilvl w:val="0"/>
          <w:numId w:val="1"/>
        </w:numPr>
        <w:ind w:left="180" w:leftChars="0" w:firstLine="420" w:firstLine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 Ислам против наркотиков и курения»- докладчик учитель математики Абдулхмидов Г.Г.</w:t>
      </w:r>
    </w:p>
    <w:p w14:paraId="7E239654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2011B4D5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 организации данной мероприятий использованы различные наглядные материалы , буклеты, слайды по профилактике наркомании и курения.</w:t>
      </w:r>
    </w:p>
    <w:p w14:paraId="4E85C31C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506D3657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В конце мероприятий в 9а классе провели тестировании на тему «Ваше отношение к проблеме наркомании». </w:t>
      </w:r>
    </w:p>
    <w:p w14:paraId="66F03AF6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709946AB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536C697B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4B281B35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</w:p>
    <w:p w14:paraId="5263E463">
      <w:pPr>
        <w:numPr>
          <w:ilvl w:val="0"/>
          <w:numId w:val="0"/>
        </w:numPr>
        <w:ind w:left="600" w:leftChars="0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Педагог-- Психолог                                        Расулов А.Х.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3E027"/>
    <w:multiLevelType w:val="singleLevel"/>
    <w:tmpl w:val="1A53E02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65E8F"/>
    <w:rsid w:val="1D1F51ED"/>
    <w:rsid w:val="3DCC14C2"/>
    <w:rsid w:val="677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2026-02-17T05:35:00Z</dcterms:created>
  <dc:creator>Alisultan SOSH</dc:creator>
  <cp:lastModifiedBy>Alisultan SOSH</cp:lastModifiedBy>
  <dcterms:modified xsi:type="dcterms:W3CDTF">2026-03-25T06:30:00Z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099982D023B34392B95AF0C4F1AB6333_12</vt:lpwstr>
  </property>
</Properties>
</file>